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黑体_GBK" w:hAnsi="宋体" w:eastAsia="方正黑体_GBK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黑体_GBK" w:hAnsi="宋体" w:eastAsia="方正黑体_GBK"/>
          <w:color w:val="000000"/>
          <w:sz w:val="36"/>
          <w:szCs w:val="36"/>
        </w:rPr>
        <w:t>2022年广告宣传物料年度供应商项目报价函</w:t>
      </w:r>
    </w:p>
    <w:bookmarkEnd w:id="0"/>
    <w:p>
      <w:pPr>
        <w:spacing w:line="400" w:lineRule="exact"/>
        <w:ind w:left="360" w:hanging="360" w:hangingChars="15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致</w:t>
      </w:r>
      <w:r>
        <w:rPr>
          <w:rFonts w:hint="eastAsia" w:ascii="宋体" w:hAnsi="宋体"/>
          <w:color w:val="000000"/>
          <w:sz w:val="24"/>
          <w:lang w:val="en-US" w:eastAsia="zh-CN"/>
        </w:rPr>
        <w:t>重庆长江黄金游轮有限公司市场营销分公司</w:t>
      </w:r>
      <w:r>
        <w:rPr>
          <w:rFonts w:hint="eastAsia" w:ascii="宋体" w:hAnsi="宋体"/>
          <w:bCs/>
          <w:color w:val="000000"/>
          <w:sz w:val="24"/>
        </w:rPr>
        <w:t>：</w:t>
      </w:r>
    </w:p>
    <w:p>
      <w:pPr>
        <w:spacing w:line="38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我方根据贵司关于《</w:t>
      </w:r>
      <w:r>
        <w:rPr>
          <w:rFonts w:hint="eastAsia" w:ascii="宋体" w:hAnsi="宋体"/>
          <w:color w:val="000000"/>
          <w:kern w:val="0"/>
          <w:sz w:val="24"/>
        </w:rPr>
        <w:t>2022年广告宣传物料年度供应商项目</w:t>
      </w:r>
      <w:r>
        <w:rPr>
          <w:rFonts w:hint="eastAsia" w:ascii="宋体" w:hAnsi="宋体"/>
          <w:color w:val="000000"/>
          <w:sz w:val="24"/>
        </w:rPr>
        <w:t>公开比价文件》的要求，通过委任的全权代表，向贵方递交密封册装的全套报价文件参与下列项目的投标报价，现为我方的一切投标行为作</w:t>
      </w:r>
      <w:r>
        <w:rPr>
          <w:rFonts w:hint="eastAsia" w:ascii="宋体" w:hAnsi="宋体"/>
          <w:bCs/>
          <w:color w:val="000000"/>
          <w:sz w:val="24"/>
        </w:rPr>
        <w:t>郑重承诺及声明如下：</w:t>
      </w:r>
    </w:p>
    <w:p>
      <w:pPr>
        <w:spacing w:line="380" w:lineRule="exac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>报价项目名称：</w:t>
      </w:r>
      <w:r>
        <w:rPr>
          <w:rFonts w:hint="eastAsia" w:ascii="宋体" w:hAnsi="宋体"/>
          <w:color w:val="000000"/>
          <w:kern w:val="0"/>
          <w:sz w:val="24"/>
        </w:rPr>
        <w:t>2022年广告宣传物料年度供应商项目</w:t>
      </w:r>
    </w:p>
    <w:p>
      <w:pPr>
        <w:spacing w:line="380" w:lineRule="exact"/>
        <w:ind w:left="240" w:hanging="240" w:hanging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</w:t>
      </w:r>
      <w:r>
        <w:rPr>
          <w:rFonts w:ascii="宋体" w:hAnsi="宋体"/>
          <w:color w:val="000000"/>
          <w:sz w:val="24"/>
        </w:rPr>
        <w:t>我方已认真阅读了全部</w:t>
      </w:r>
      <w:r>
        <w:rPr>
          <w:rFonts w:hint="eastAsia" w:ascii="宋体" w:hAnsi="宋体"/>
          <w:color w:val="000000"/>
          <w:sz w:val="24"/>
        </w:rPr>
        <w:t>比价</w:t>
      </w:r>
      <w:r>
        <w:rPr>
          <w:rFonts w:ascii="宋体" w:hAnsi="宋体"/>
          <w:color w:val="000000"/>
          <w:sz w:val="24"/>
        </w:rPr>
        <w:t>文件及其相关文件，完全清楚理解其内容及规约，同意接受文件的要求，均没有任何异议、质疑和误解之处。</w:t>
      </w:r>
    </w:p>
    <w:p>
      <w:pPr>
        <w:spacing w:line="380" w:lineRule="exact"/>
        <w:ind w:left="240" w:hanging="240" w:hanging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</w:t>
      </w:r>
      <w:r>
        <w:rPr>
          <w:rFonts w:ascii="宋体" w:hAnsi="宋体"/>
          <w:color w:val="000000"/>
          <w:sz w:val="24"/>
        </w:rPr>
        <w:t>我方所提供的一切文件均已经过认真、严格的审核，其内容均为合法真实、准确有效且毫无遗漏和保留，绝无任何虚假、伪造和夸大的成份，若出现违背诚实信用和无如实告知之处，愿独自承担相应的法律责任。</w:t>
      </w:r>
    </w:p>
    <w:p>
      <w:pPr>
        <w:spacing w:line="380" w:lineRule="exact"/>
        <w:ind w:left="240" w:hanging="240" w:hanging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</w:t>
      </w:r>
      <w:r>
        <w:rPr>
          <w:rFonts w:ascii="宋体" w:hAnsi="宋体"/>
          <w:color w:val="000000"/>
          <w:sz w:val="24"/>
        </w:rPr>
        <w:t>报价有效期为自递交报价文件起至确定</w:t>
      </w:r>
      <w:r>
        <w:rPr>
          <w:rFonts w:hint="eastAsia" w:ascii="宋体" w:hAnsi="宋体"/>
          <w:color w:val="000000"/>
          <w:sz w:val="24"/>
        </w:rPr>
        <w:t>为中标人</w:t>
      </w:r>
      <w:r>
        <w:rPr>
          <w:rFonts w:ascii="宋体" w:hAnsi="宋体"/>
          <w:color w:val="000000"/>
          <w:sz w:val="24"/>
        </w:rPr>
        <w:t>，若我方获成交资格，报价有效期则相应延长至项目最终验收合格</w:t>
      </w:r>
      <w:r>
        <w:rPr>
          <w:rFonts w:hint="eastAsia" w:ascii="宋体" w:hAnsi="宋体"/>
          <w:color w:val="000000"/>
          <w:sz w:val="24"/>
        </w:rPr>
        <w:t>并结算完毕</w:t>
      </w:r>
      <w:r>
        <w:rPr>
          <w:rFonts w:ascii="宋体" w:hAnsi="宋体"/>
          <w:color w:val="000000"/>
          <w:sz w:val="24"/>
        </w:rPr>
        <w:t>之日，不论在任何时候，定将按贵方的要求在规定时间内</w:t>
      </w:r>
      <w:r>
        <w:rPr>
          <w:rFonts w:hint="eastAsia" w:ascii="宋体" w:hAnsi="宋体"/>
          <w:color w:val="000000"/>
          <w:sz w:val="24"/>
        </w:rPr>
        <w:t>保质保量的完成。</w:t>
      </w:r>
    </w:p>
    <w:p>
      <w:pPr>
        <w:spacing w:line="380" w:lineRule="exact"/>
        <w:ind w:left="240" w:hanging="240" w:hanging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</w:t>
      </w:r>
      <w:r>
        <w:rPr>
          <w:rFonts w:ascii="宋体" w:hAnsi="宋体"/>
          <w:color w:val="000000"/>
          <w:sz w:val="24"/>
        </w:rPr>
        <w:t>完全服从和尊重评审结果和决定，同时清楚理解到仅凭</w:t>
      </w:r>
      <w:r>
        <w:rPr>
          <w:rFonts w:hint="eastAsia" w:ascii="宋体" w:hAnsi="宋体"/>
          <w:color w:val="000000"/>
          <w:sz w:val="24"/>
        </w:rPr>
        <w:t>投标</w:t>
      </w:r>
      <w:r>
        <w:rPr>
          <w:rFonts w:ascii="宋体" w:hAnsi="宋体"/>
          <w:color w:val="000000"/>
          <w:sz w:val="24"/>
        </w:rPr>
        <w:t>报价或单一竞争优势并非是决定成交资格的唯一重要依据。</w:t>
      </w:r>
    </w:p>
    <w:p>
      <w:pPr>
        <w:spacing w:line="380" w:lineRule="exact"/>
        <w:ind w:left="240" w:hanging="240" w:hanging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5.同意按报价文件要求认真履行成交人的义务，若我方行为不当而损害了贵方的合法权益，我方愿在任何时候无条件承担相应的缔约过失责任和经济赔偿。</w:t>
      </w:r>
    </w:p>
    <w:p>
      <w:pPr>
        <w:spacing w:line="380" w:lineRule="exact"/>
        <w:ind w:left="240" w:hanging="240" w:hanging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6.</w:t>
      </w:r>
      <w:r>
        <w:rPr>
          <w:rFonts w:ascii="宋体" w:hAnsi="宋体"/>
          <w:color w:val="000000"/>
          <w:sz w:val="24"/>
        </w:rPr>
        <w:t>我方在参与本次报价活动中，不曾以任何不正当的手段影响、串通、排斥有关当事人或谋取、施予非法利益，如有行为不当，愿独自承担此行为所造成的后果和法律责任。</w:t>
      </w:r>
    </w:p>
    <w:p>
      <w:pPr>
        <w:spacing w:line="380" w:lineRule="exact"/>
        <w:ind w:left="240" w:hanging="240" w:hanging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7.我方方案所示全部费见附件《2022年广告宣传物料年度供应商项目报价清单》，作为本项目报价（含制作、运输、安装、税金等所有费用），并保证于贵方规定时间内完成安装制作任务。</w:t>
      </w:r>
    </w:p>
    <w:p>
      <w:pPr>
        <w:spacing w:line="38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本承诺函效力及范围均涵盖整套报价文件和一切补充文件。</w:t>
      </w:r>
    </w:p>
    <w:p>
      <w:pPr>
        <w:spacing w:line="38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报价人名称：</w:t>
      </w:r>
      <w:r>
        <w:rPr>
          <w:rFonts w:hint="eastAsia" w:ascii="宋体" w:hAnsi="宋体"/>
          <w:color w:val="000000"/>
          <w:sz w:val="24"/>
          <w:u w:val="dotted"/>
        </w:rPr>
        <w:t xml:space="preserve">                （全称）                </w:t>
      </w:r>
      <w:r>
        <w:rPr>
          <w:rFonts w:hint="eastAsia" w:ascii="宋体" w:hAnsi="宋体"/>
          <w:color w:val="000000"/>
          <w:sz w:val="24"/>
        </w:rPr>
        <w:t xml:space="preserve"> （法人公章）</w:t>
      </w:r>
    </w:p>
    <w:p>
      <w:pPr>
        <w:spacing w:line="38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负责人（代理人）：</w:t>
      </w:r>
      <w:r>
        <w:rPr>
          <w:rFonts w:hint="eastAsia" w:ascii="宋体" w:hAnsi="宋体"/>
          <w:color w:val="000000"/>
          <w:sz w:val="24"/>
          <w:u w:val="dotted"/>
        </w:rPr>
        <w:t xml:space="preserve">                                     </w:t>
      </w:r>
      <w:r>
        <w:rPr>
          <w:rFonts w:hint="eastAsia" w:ascii="宋体" w:hAnsi="宋体"/>
          <w:color w:val="000000"/>
          <w:sz w:val="24"/>
        </w:rPr>
        <w:t xml:space="preserve">（签名或签章） </w:t>
      </w:r>
    </w:p>
    <w:p>
      <w:pPr>
        <w:spacing w:line="380" w:lineRule="exac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    务：</w:t>
      </w:r>
      <w:r>
        <w:rPr>
          <w:rFonts w:hint="eastAsia" w:ascii="宋体" w:hAnsi="宋体"/>
          <w:color w:val="000000"/>
          <w:sz w:val="24"/>
          <w:u w:val="dotted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；联系电话：</w:t>
      </w:r>
      <w:r>
        <w:rPr>
          <w:rFonts w:hint="eastAsia" w:ascii="宋体" w:hAnsi="宋体"/>
          <w:color w:val="000000"/>
          <w:sz w:val="24"/>
          <w:u w:val="dotted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 xml:space="preserve"> ；传真号码：</w:t>
      </w:r>
      <w:r>
        <w:rPr>
          <w:rFonts w:hint="eastAsia" w:ascii="宋体" w:hAnsi="宋体"/>
          <w:color w:val="000000"/>
          <w:sz w:val="24"/>
          <w:u w:val="dotted"/>
        </w:rPr>
        <w:t xml:space="preserve">　          </w:t>
      </w: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tabs>
          <w:tab w:val="left" w:pos="-3780"/>
        </w:tabs>
        <w:spacing w:line="38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tabs>
          <w:tab w:val="left" w:pos="-3780"/>
        </w:tabs>
        <w:spacing w:line="38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承诺日期：20</w:t>
      </w:r>
      <w:r>
        <w:rPr>
          <w:rFonts w:hint="eastAsia" w:ascii="宋体" w:hAnsi="宋体"/>
          <w:color w:val="000000"/>
          <w:sz w:val="24"/>
          <w:lang w:val="en-US" w:eastAsia="zh-CN"/>
        </w:rPr>
        <w:t>22</w:t>
      </w:r>
      <w:r>
        <w:rPr>
          <w:rFonts w:hint="eastAsia" w:ascii="宋体" w:hAnsi="宋体"/>
          <w:color w:val="000000"/>
          <w:sz w:val="24"/>
        </w:rPr>
        <w:t>年    月    日</w:t>
      </w:r>
    </w:p>
    <w:p>
      <w:pPr>
        <w:spacing w:line="380" w:lineRule="exact"/>
        <w:ind w:left="420" w:leftChars="200" w:right="363" w:rightChars="173"/>
        <w:rPr>
          <w:rFonts w:hint="eastAsia" w:ascii="宋体" w:hAnsi="宋体"/>
          <w:color w:val="000000"/>
          <w:sz w:val="24"/>
        </w:rPr>
      </w:pPr>
    </w:p>
    <w:p>
      <w:pPr>
        <w:spacing w:line="380" w:lineRule="exact"/>
        <w:ind w:left="420" w:leftChars="200" w:right="363" w:rightChars="173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</w:t>
      </w:r>
    </w:p>
    <w:p>
      <w:pPr>
        <w:tabs>
          <w:tab w:val="left" w:pos="-3780"/>
        </w:tabs>
        <w:spacing w:line="380" w:lineRule="exact"/>
        <w:ind w:left="420" w:left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eastAsia" w:ascii="宋体" w:hAnsi="宋体"/>
          <w:b/>
          <w:color w:val="000000"/>
          <w:sz w:val="24"/>
        </w:rPr>
        <w:t>不具备法人资格的报价人，须与设立主管的法人机构同时加盖公章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tabs>
          <w:tab w:val="left" w:pos="-3780"/>
        </w:tabs>
        <w:spacing w:line="400" w:lineRule="exact"/>
        <w:ind w:left="420" w:leftChars="200"/>
      </w:pPr>
      <w:r>
        <w:rPr>
          <w:rFonts w:hint="eastAsia" w:ascii="宋体" w:hAnsi="宋体"/>
          <w:color w:val="000000"/>
          <w:sz w:val="24"/>
        </w:rPr>
        <w:t>2、本承诺函内容若擅自删改，按废标处理。</w:t>
      </w: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3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方正黑体_GBK" w:eastAsia="方正黑体_GBK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C6"/>
    <w:rsid w:val="000C38A2"/>
    <w:rsid w:val="000D11C7"/>
    <w:rsid w:val="00156588"/>
    <w:rsid w:val="00217A12"/>
    <w:rsid w:val="002B37A9"/>
    <w:rsid w:val="002C6B28"/>
    <w:rsid w:val="00321A05"/>
    <w:rsid w:val="003F4483"/>
    <w:rsid w:val="0042781C"/>
    <w:rsid w:val="006478C6"/>
    <w:rsid w:val="00703CE7"/>
    <w:rsid w:val="007526BA"/>
    <w:rsid w:val="008D0120"/>
    <w:rsid w:val="00912021"/>
    <w:rsid w:val="00992987"/>
    <w:rsid w:val="00A23249"/>
    <w:rsid w:val="00B51BB4"/>
    <w:rsid w:val="00BC64D0"/>
    <w:rsid w:val="00BE1315"/>
    <w:rsid w:val="00C36315"/>
    <w:rsid w:val="00C45671"/>
    <w:rsid w:val="00CB52AC"/>
    <w:rsid w:val="00E7088D"/>
    <w:rsid w:val="01192C1F"/>
    <w:rsid w:val="03300D29"/>
    <w:rsid w:val="05340D15"/>
    <w:rsid w:val="05D4490A"/>
    <w:rsid w:val="0AE049B6"/>
    <w:rsid w:val="0B65183F"/>
    <w:rsid w:val="0D02385D"/>
    <w:rsid w:val="0D2638B7"/>
    <w:rsid w:val="0D4962F3"/>
    <w:rsid w:val="0E422FE0"/>
    <w:rsid w:val="0FA176A7"/>
    <w:rsid w:val="10366585"/>
    <w:rsid w:val="10DA05BA"/>
    <w:rsid w:val="115E3F05"/>
    <w:rsid w:val="11EF6FA2"/>
    <w:rsid w:val="150710E2"/>
    <w:rsid w:val="155F6BB0"/>
    <w:rsid w:val="162562C8"/>
    <w:rsid w:val="16E1503D"/>
    <w:rsid w:val="173F5C47"/>
    <w:rsid w:val="177877A3"/>
    <w:rsid w:val="19AE64CB"/>
    <w:rsid w:val="19D4707C"/>
    <w:rsid w:val="1B7B362F"/>
    <w:rsid w:val="1B8F60B5"/>
    <w:rsid w:val="1BEC620B"/>
    <w:rsid w:val="1D897FE5"/>
    <w:rsid w:val="20DD7261"/>
    <w:rsid w:val="2104242D"/>
    <w:rsid w:val="22D317BB"/>
    <w:rsid w:val="23D66C11"/>
    <w:rsid w:val="253912F9"/>
    <w:rsid w:val="25997F0C"/>
    <w:rsid w:val="271B08DF"/>
    <w:rsid w:val="2861732D"/>
    <w:rsid w:val="28CE2990"/>
    <w:rsid w:val="29A05A3E"/>
    <w:rsid w:val="2B8637DD"/>
    <w:rsid w:val="2BAC1EFA"/>
    <w:rsid w:val="2CAE4AFC"/>
    <w:rsid w:val="2CDD1F6D"/>
    <w:rsid w:val="2EDB76FD"/>
    <w:rsid w:val="30EC7874"/>
    <w:rsid w:val="31D32ECB"/>
    <w:rsid w:val="33B7420A"/>
    <w:rsid w:val="35131C09"/>
    <w:rsid w:val="36005E72"/>
    <w:rsid w:val="36B73178"/>
    <w:rsid w:val="370955AE"/>
    <w:rsid w:val="38A10104"/>
    <w:rsid w:val="38CC145E"/>
    <w:rsid w:val="39360454"/>
    <w:rsid w:val="39415942"/>
    <w:rsid w:val="39A76A13"/>
    <w:rsid w:val="3B512735"/>
    <w:rsid w:val="3B5D1CA4"/>
    <w:rsid w:val="3B904A37"/>
    <w:rsid w:val="3DDF23B9"/>
    <w:rsid w:val="3EC4428E"/>
    <w:rsid w:val="3F7235F1"/>
    <w:rsid w:val="3FFF53FB"/>
    <w:rsid w:val="40784D1A"/>
    <w:rsid w:val="431247FD"/>
    <w:rsid w:val="439A6DE7"/>
    <w:rsid w:val="441176A4"/>
    <w:rsid w:val="44493B46"/>
    <w:rsid w:val="456B0B1F"/>
    <w:rsid w:val="45C15FE8"/>
    <w:rsid w:val="460C43CA"/>
    <w:rsid w:val="47144D79"/>
    <w:rsid w:val="49C251C2"/>
    <w:rsid w:val="49FF368C"/>
    <w:rsid w:val="4A5A5552"/>
    <w:rsid w:val="4AE5220F"/>
    <w:rsid w:val="4B8F2B4C"/>
    <w:rsid w:val="4BAC7A77"/>
    <w:rsid w:val="4C1C298C"/>
    <w:rsid w:val="4C2D5549"/>
    <w:rsid w:val="4EC8621A"/>
    <w:rsid w:val="4F0D3BA2"/>
    <w:rsid w:val="53052BA8"/>
    <w:rsid w:val="539B2A6E"/>
    <w:rsid w:val="548A0A61"/>
    <w:rsid w:val="551679DB"/>
    <w:rsid w:val="56556C8C"/>
    <w:rsid w:val="569570E1"/>
    <w:rsid w:val="57E65C2B"/>
    <w:rsid w:val="58A9497A"/>
    <w:rsid w:val="5B5F349E"/>
    <w:rsid w:val="5BAF1457"/>
    <w:rsid w:val="5F490BD8"/>
    <w:rsid w:val="5F4F477C"/>
    <w:rsid w:val="60602393"/>
    <w:rsid w:val="60AF6F34"/>
    <w:rsid w:val="618B5687"/>
    <w:rsid w:val="634245B0"/>
    <w:rsid w:val="675B733F"/>
    <w:rsid w:val="6820755D"/>
    <w:rsid w:val="68924D9E"/>
    <w:rsid w:val="699B29C5"/>
    <w:rsid w:val="6B803A07"/>
    <w:rsid w:val="6D1919FD"/>
    <w:rsid w:val="6D2D54EE"/>
    <w:rsid w:val="6DB03B06"/>
    <w:rsid w:val="6F4247C4"/>
    <w:rsid w:val="6F8378B8"/>
    <w:rsid w:val="70724A79"/>
    <w:rsid w:val="71E9765B"/>
    <w:rsid w:val="722D09EE"/>
    <w:rsid w:val="768A3704"/>
    <w:rsid w:val="768B1D89"/>
    <w:rsid w:val="76D73DBE"/>
    <w:rsid w:val="76E15ADB"/>
    <w:rsid w:val="775839D4"/>
    <w:rsid w:val="78A91E91"/>
    <w:rsid w:val="79D4442E"/>
    <w:rsid w:val="7A3067B2"/>
    <w:rsid w:val="7AA85539"/>
    <w:rsid w:val="7B892C71"/>
    <w:rsid w:val="7BB05EB7"/>
    <w:rsid w:val="7DB073C7"/>
    <w:rsid w:val="7E0C09F5"/>
    <w:rsid w:val="7E91496D"/>
    <w:rsid w:val="7FA9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方正黑体_GBK" w:hAnsi="Calibri" w:eastAsia="方正黑体_GBK"/>
      <w:b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tabs>
        <w:tab w:val="left" w:pos="1418"/>
      </w:tabs>
      <w:spacing w:before="260" w:after="260" w:line="416" w:lineRule="auto"/>
      <w:ind w:firstLine="284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qFormat/>
    <w:uiPriority w:val="0"/>
    <w:pPr>
      <w:spacing w:beforeLines="60" w:afterLines="60" w:line="300" w:lineRule="auto"/>
      <w:ind w:firstLine="0"/>
    </w:pPr>
    <w:rPr>
      <w:rFonts w:ascii="微软简仿宋" w:hAnsi="宋体" w:eastAsia="楷体_GB2312" w:cs="宋体"/>
      <w:snapToGrid w:val="0"/>
      <w:sz w:val="20"/>
      <w:lang w:val="zh-CN"/>
    </w:r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eastAsia="黑体"/>
      <w:kern w:val="0"/>
      <w:sz w:val="24"/>
      <w:szCs w:val="20"/>
    </w:rPr>
  </w:style>
  <w:style w:type="paragraph" w:styleId="6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7">
    <w:name w:val="Body Text"/>
    <w:basedOn w:val="1"/>
    <w:qFormat/>
    <w:uiPriority w:val="99"/>
    <w:pPr>
      <w:spacing w:line="520" w:lineRule="exact"/>
      <w:jc w:val="center"/>
    </w:pPr>
    <w:rPr>
      <w:rFonts w:ascii="方正小标宋简体" w:eastAsia="方正小标宋简体"/>
      <w:bCs/>
      <w:sz w:val="44"/>
      <w:szCs w:val="44"/>
    </w:rPr>
  </w:style>
  <w:style w:type="paragraph" w:styleId="8">
    <w:name w:val="Body Text Indent"/>
    <w:basedOn w:val="1"/>
    <w:qFormat/>
    <w:uiPriority w:val="0"/>
    <w:pPr>
      <w:spacing w:line="540" w:lineRule="exact"/>
      <w:ind w:firstLine="519" w:firstLineChars="200"/>
    </w:pPr>
    <w:rPr>
      <w:rFonts w:ascii="宋体"/>
      <w:sz w:val="28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0"/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4">
    <w:name w:val="Body Text First Indent"/>
    <w:basedOn w:val="7"/>
    <w:qFormat/>
    <w:uiPriority w:val="0"/>
    <w:pPr>
      <w:ind w:firstLine="420" w:firstLineChars="100"/>
    </w:pPr>
    <w:rPr>
      <w:rFonts w:ascii="Calibri" w:hAnsi="Calibri" w:eastAsia="宋体"/>
      <w:sz w:val="21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NormalCharacter"/>
    <w:qFormat/>
    <w:uiPriority w:val="0"/>
  </w:style>
  <w:style w:type="character" w:customStyle="1" w:styleId="21">
    <w:name w:val="标题 1 字符"/>
    <w:qFormat/>
    <w:uiPriority w:val="0"/>
    <w:rPr>
      <w:rFonts w:hint="eastAsia" w:ascii="仿宋" w:hAnsi="仿宋" w:eastAsia="仿宋"/>
      <w:b/>
      <w:bCs/>
      <w:kern w:val="44"/>
      <w:sz w:val="28"/>
      <w:szCs w:val="44"/>
    </w:rPr>
  </w:style>
  <w:style w:type="character" w:customStyle="1" w:styleId="22">
    <w:name w:val="t-14"/>
    <w:basedOn w:val="17"/>
    <w:qFormat/>
    <w:uiPriority w:val="0"/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页眉 Char"/>
    <w:link w:val="11"/>
    <w:qFormat/>
    <w:locked/>
    <w:uiPriority w:val="0"/>
    <w:rPr>
      <w:kern w:val="2"/>
      <w:sz w:val="18"/>
      <w:szCs w:val="18"/>
    </w:rPr>
  </w:style>
  <w:style w:type="character" w:customStyle="1" w:styleId="26">
    <w:name w:val="font5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7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页脚 Char"/>
    <w:link w:val="10"/>
    <w:qFormat/>
    <w:locked/>
    <w:uiPriority w:val="0"/>
    <w:rPr>
      <w:kern w:val="2"/>
      <w:sz w:val="18"/>
      <w:szCs w:val="18"/>
    </w:rPr>
  </w:style>
  <w:style w:type="character" w:customStyle="1" w:styleId="29">
    <w:name w:val="show-img-bd"/>
    <w:basedOn w:val="17"/>
    <w:qFormat/>
    <w:uiPriority w:val="0"/>
  </w:style>
  <w:style w:type="character" w:customStyle="1" w:styleId="30">
    <w:name w:val="font0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table" w:customStyle="1" w:styleId="32">
    <w:name w:val="中等深浅网格 3 - 强调文字颜色 41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33">
    <w:name w:val="中等深浅网格 3 - 强调文字颜色 42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paragraph" w:customStyle="1" w:styleId="34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35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127</Words>
  <Characters>724</Characters>
  <Lines>6</Lines>
  <Paragraphs>1</Paragraphs>
  <TotalTime>19</TotalTime>
  <ScaleCrop>false</ScaleCrop>
  <LinksUpToDate>false</LinksUpToDate>
  <CharactersWithSpaces>850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2021-12-23T06:35:00Z</dcterms:created>
  <dc:creator>Agens-Han</dc:creator>
  <cp:lastModifiedBy>张阅雨</cp:lastModifiedBy>
  <cp:lastPrinted>2022-04-18T06:41:00Z</cp:lastPrinted>
  <dcterms:modified xsi:type="dcterms:W3CDTF">2022-05-11T07:21:19Z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SaveFontToCloudKey">
    <vt:lpwstr>258780876_cloud</vt:lpwstr>
  </property>
  <property fmtid="{D5CDD505-2E9C-101B-9397-08002B2CF9AE}" pid="4" name="ICV">
    <vt:lpwstr>3538EF4330F54954909709D4CFB051D2</vt:lpwstr>
  </property>
</Properties>
</file>